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7D20" w14:textId="77777777" w:rsidR="00D62D0F" w:rsidRPr="00D62D0F" w:rsidRDefault="00D62D0F" w:rsidP="00D62D0F">
      <w:pPr>
        <w:spacing w:after="0" w:line="276" w:lineRule="auto"/>
        <w:jc w:val="center"/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44210F70" w14:textId="77777777" w:rsidR="00D62D0F" w:rsidRPr="00D62D0F" w:rsidRDefault="00D62D0F" w:rsidP="00D62D0F">
      <w:pPr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Regular Meeting of the Board of Trustees</w:t>
      </w:r>
    </w:p>
    <w:p w14:paraId="435A1B39" w14:textId="3582A5A6" w:rsidR="00D62D0F" w:rsidRPr="00D62D0F" w:rsidRDefault="00D62D0F" w:rsidP="00D62D0F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Monday, December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16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, </w:t>
      </w:r>
      <w:r w:rsidR="00740D23" w:rsidRPr="00D62D0F">
        <w:rPr>
          <w:rFonts w:ascii="Arial" w:eastAsia="Aptos" w:hAnsi="Arial" w:cs="Arial"/>
          <w:b/>
          <w:kern w:val="0"/>
          <w:u w:val="single"/>
          <w14:ligatures w14:val="none"/>
        </w:rPr>
        <w:t>2024,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 at 6:15 PM</w:t>
      </w:r>
    </w:p>
    <w:p w14:paraId="72D323E2" w14:textId="64F759DB" w:rsidR="00D62D0F" w:rsidRPr="00D62D0F" w:rsidRDefault="005E4A54" w:rsidP="00D62D0F">
      <w:pPr>
        <w:spacing w:after="0"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>
        <w:rPr>
          <w:rFonts w:ascii="Arial" w:eastAsia="Aptos" w:hAnsi="Arial" w:cs="Arial"/>
          <w:b/>
          <w:kern w:val="0"/>
          <w:u w:val="single"/>
          <w14:ligatures w14:val="none"/>
        </w:rPr>
        <w:t>Estancia Public Library</w:t>
      </w:r>
      <w:r w:rsidR="00D62D0F"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601 S Tenth St</w:t>
      </w:r>
      <w:r w:rsidR="00D62D0F" w:rsidRPr="00D62D0F">
        <w:rPr>
          <w:rFonts w:ascii="Arial" w:eastAsia="Aptos" w:hAnsi="Arial" w:cs="Arial"/>
          <w:b/>
          <w:kern w:val="0"/>
          <w:u w:val="single"/>
          <w14:ligatures w14:val="none"/>
        </w:rPr>
        <w:t>, Estancia, NM 87016</w:t>
      </w:r>
    </w:p>
    <w:p w14:paraId="29148E90" w14:textId="77777777" w:rsidR="00D62D0F" w:rsidRPr="00D62D0F" w:rsidRDefault="00D62D0F" w:rsidP="00D62D0F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</w:p>
    <w:p w14:paraId="14ADEEBA" w14:textId="77777777" w:rsidR="00D62D0F" w:rsidRPr="00D62D0F" w:rsidRDefault="00D62D0F" w:rsidP="00D62D0F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68AFD5FB" w14:textId="77777777" w:rsidR="005E4A54" w:rsidRDefault="005E4A54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CABD2AE" w14:textId="77777777" w:rsidR="005E4A54" w:rsidRDefault="005E4A54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B5853C7" w14:textId="77777777" w:rsidR="005E4A54" w:rsidRDefault="005E4A54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74ACD16" w14:textId="77777777" w:rsidR="005E4A54" w:rsidRDefault="005E4A54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EC3A7E0" w14:textId="2692C2E0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130C1BC3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291C415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Trustee Lovato </w:t>
      </w:r>
    </w:p>
    <w:p w14:paraId="3D1C34F8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May</w:t>
      </w:r>
    </w:p>
    <w:p w14:paraId="7E28D1AD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Sanchez</w:t>
      </w:r>
    </w:p>
    <w:p w14:paraId="7F00D3E7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Hall</w:t>
      </w:r>
    </w:p>
    <w:p w14:paraId="5DCE4113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Mayor Dial  </w:t>
      </w:r>
    </w:p>
    <w:p w14:paraId="4CA34EFE" w14:textId="77777777" w:rsidR="00D62D0F" w:rsidRPr="00D62D0F" w:rsidRDefault="00D62D0F" w:rsidP="00D62D0F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01A3EFD" w14:textId="6C871EED" w:rsidR="00D62D0F" w:rsidRPr="00D62D0F" w:rsidRDefault="00D62D0F" w:rsidP="00D62D0F">
      <w:pPr>
        <w:numPr>
          <w:ilvl w:val="0"/>
          <w:numId w:val="1"/>
        </w:num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Approval of December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16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2024, Regular Meeting Agenda- Action Item</w:t>
      </w:r>
    </w:p>
    <w:p w14:paraId="79EF4C25" w14:textId="77777777" w:rsidR="00D62D0F" w:rsidRPr="00D62D0F" w:rsidRDefault="00D62D0F" w:rsidP="00D62D0F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C491848" w14:textId="58DA540B" w:rsidR="00D62D0F" w:rsidRPr="00D62D0F" w:rsidRDefault="00D62D0F" w:rsidP="00D62D0F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2.0        Approval of the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December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, 2024, Regular Meeting Minutes – Action Item </w:t>
      </w:r>
    </w:p>
    <w:p w14:paraId="4B357146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C4772A7" w14:textId="2144EC4E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3.0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Discussion/Approval of the December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16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2024, Bill List – Action Item</w:t>
      </w:r>
    </w:p>
    <w:p w14:paraId="3C0663E9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C33A30E" w14:textId="77777777" w:rsidR="00D62D0F" w:rsidRPr="00D62D0F" w:rsidRDefault="00D62D0F" w:rsidP="00D62D0F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(5) minutes per person on any subject.</w:t>
      </w:r>
    </w:p>
    <w:p w14:paraId="76668720" w14:textId="77777777" w:rsidR="00D62D0F" w:rsidRPr="00D62D0F" w:rsidRDefault="00D62D0F" w:rsidP="00D62D0F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65ADCE5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 xml:space="preserve">Old Business </w:t>
      </w:r>
    </w:p>
    <w:p w14:paraId="76D92A36" w14:textId="77777777" w:rsidR="00D62D0F" w:rsidRPr="00D62D0F" w:rsidRDefault="00D62D0F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4353E7A" w14:textId="399315E1" w:rsidR="00D62D0F" w:rsidRPr="00D62D0F" w:rsidRDefault="00D62D0F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4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Update and discussion on Procurement of Fire Department Ambulance Discussion/Action Item </w:t>
      </w:r>
    </w:p>
    <w:p w14:paraId="09AA6E51" w14:textId="77777777" w:rsidR="00D62D0F" w:rsidRPr="00D62D0F" w:rsidRDefault="00D62D0F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156E7CF" w14:textId="0DFA5725" w:rsidR="00D62D0F" w:rsidRDefault="00726D15" w:rsidP="00726D15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 of 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Presentation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presented 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by Johnny Romero for the Torrance County Farm Bureau Chamber of Commerce Resolution Adoption- Possible Action Item </w:t>
      </w:r>
    </w:p>
    <w:p w14:paraId="5831135E" w14:textId="77777777" w:rsidR="00D62D0F" w:rsidRDefault="00D62D0F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A8B9382" w14:textId="5C4C2CD7" w:rsidR="00D62D0F" w:rsidRPr="00D62D0F" w:rsidRDefault="00726D15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 Action Item to rekey the Town Hall Building- Action Item</w:t>
      </w:r>
    </w:p>
    <w:p w14:paraId="2B35930B" w14:textId="77777777" w:rsidR="00D62D0F" w:rsidRPr="00D62D0F" w:rsidRDefault="00D62D0F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238867A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4CB9297A" w14:textId="77777777" w:rsidR="00D62D0F" w:rsidRDefault="00D62D0F" w:rsidP="00D62D0F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6D8BAFDD" w14:textId="3E07CFBC" w:rsidR="00D62D0F" w:rsidRPr="00D62D0F" w:rsidRDefault="00D62D0F" w:rsidP="00D62D0F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22E69E4F" w14:textId="3768C029" w:rsidR="00D62D0F" w:rsidRPr="00D62D0F" w:rsidRDefault="00726D15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Presentation by </w:t>
      </w:r>
      <w:r w:rsid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David Green 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for </w:t>
      </w:r>
      <w:r w:rsid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the Beautification Grant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- Possible Action Item </w:t>
      </w:r>
    </w:p>
    <w:p w14:paraId="0453FB45" w14:textId="77777777" w:rsidR="00D62D0F" w:rsidRPr="00D62D0F" w:rsidRDefault="00D62D0F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4DB2CE2" w14:textId="5674E9FD" w:rsidR="00D62D0F" w:rsidRDefault="00726D15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8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 and Possible Approval 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of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the</w:t>
      </w:r>
      <w:r w:rsid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Police Departments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LEPF Fund </w:t>
      </w:r>
      <w:r w:rsidR="00D62D0F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Discussion/Action Item </w:t>
      </w:r>
    </w:p>
    <w:p w14:paraId="6C55BB31" w14:textId="77777777" w:rsidR="00726D15" w:rsidRDefault="00726D15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4BD703F" w14:textId="1CA373A2" w:rsidR="00726D15" w:rsidRDefault="00726D15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lastRenderedPageBreak/>
        <w:t>9.0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Approval of the Open Meetings Act 2025- Action Item</w:t>
      </w:r>
    </w:p>
    <w:p w14:paraId="6DE596E3" w14:textId="77777777" w:rsidR="00726D15" w:rsidRDefault="00726D15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621CAE8" w14:textId="18604F9E" w:rsidR="00726D15" w:rsidRDefault="00726D15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10.0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Approval of the Holiday Schedule 2025- Action Item</w:t>
      </w:r>
    </w:p>
    <w:p w14:paraId="70DE0473" w14:textId="77777777" w:rsidR="00740D23" w:rsidRDefault="00740D23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34F21D8" w14:textId="08356F69" w:rsidR="00740D23" w:rsidRPr="00740D23" w:rsidRDefault="00740D23" w:rsidP="00740D23">
      <w:pPr>
        <w:spacing w:after="0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11.0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Pr="00740D23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(H)(2)(7) threatened or pending litigation and personnel.</w:t>
      </w:r>
    </w:p>
    <w:p w14:paraId="713B6FB6" w14:textId="3DD24FAF" w:rsidR="00740D23" w:rsidRPr="00D62D0F" w:rsidRDefault="00740D23" w:rsidP="00D62D0F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96506D6" w14:textId="638697AC" w:rsidR="00D62D0F" w:rsidRPr="00D62D0F" w:rsidRDefault="00726D15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bookmarkStart w:id="1" w:name="_Hlk82515295"/>
      <w:bookmarkEnd w:id="0"/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1</w:t>
      </w:r>
      <w:r w:rsidR="00740D23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2</w:t>
      </w:r>
      <w:r w:rsidR="00D62D0F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D62D0F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Mayor/Council:</w:t>
      </w:r>
    </w:p>
    <w:p w14:paraId="03C40834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Trustee Hall-</w:t>
      </w:r>
    </w:p>
    <w:p w14:paraId="127B58CF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Trustee May-</w:t>
      </w:r>
    </w:p>
    <w:p w14:paraId="210AAD3B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Trustee Sanchez-</w:t>
      </w:r>
    </w:p>
    <w:p w14:paraId="31A47478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 xml:space="preserve">Trustee Lovato- </w:t>
      </w:r>
    </w:p>
    <w:p w14:paraId="0D14F6BD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Mayor Dial-</w:t>
      </w:r>
      <w:bookmarkEnd w:id="1"/>
    </w:p>
    <w:p w14:paraId="784A6DA6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5A5D73F6" w14:textId="77777777" w:rsidR="00D62D0F" w:rsidRPr="00D62D0F" w:rsidRDefault="00D62D0F" w:rsidP="00D62D0F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4E368B8B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D9431E8" w14:textId="77777777" w:rsidR="00D62D0F" w:rsidRPr="00D62D0F" w:rsidRDefault="00D62D0F" w:rsidP="00D62D0F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employer.</w:t>
      </w:r>
    </w:p>
    <w:p w14:paraId="31B08CDD" w14:textId="77777777" w:rsidR="007C1E33" w:rsidRDefault="007C1E33"/>
    <w:sectPr w:rsidR="007C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5064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0F"/>
    <w:rsid w:val="00042ED9"/>
    <w:rsid w:val="000E779B"/>
    <w:rsid w:val="001307FD"/>
    <w:rsid w:val="003037AB"/>
    <w:rsid w:val="00523F25"/>
    <w:rsid w:val="005E4A54"/>
    <w:rsid w:val="00726D15"/>
    <w:rsid w:val="00740D23"/>
    <w:rsid w:val="007C1E33"/>
    <w:rsid w:val="00D62D0F"/>
    <w:rsid w:val="00E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7EBA"/>
  <w15:chartTrackingRefBased/>
  <w15:docId w15:val="{A95DFB7E-CBBF-4542-ACE7-2AFDCF66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4</cp:revision>
  <dcterms:created xsi:type="dcterms:W3CDTF">2024-12-11T23:57:00Z</dcterms:created>
  <dcterms:modified xsi:type="dcterms:W3CDTF">2024-12-13T00:11:00Z</dcterms:modified>
</cp:coreProperties>
</file>